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After a further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RM6232</w:t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gjdgxs" w:id="1"/>
    <w:bookmarkEnd w:id="1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IwcZ6TFa6PfeBNdi9iEF4RHn1A==">AMUW2mWm8wSeLfA1jLhF3rWSeEFaIpGSfkOY/+0bTfkFzDdSCianM/WyT2W32oxtEfai58lfwx7JyUPPK/s7TD5HjRUZkCpOc0/Un/3bsL6j13pf8dtc4Ga/0uvv6GDVy1C9dE3wCqHE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2021-10-18T08:25:00Z</dcterms:created>
  <dc:creator>Becky Leftwich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